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46B" w:rsidRDefault="0007326E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>[date]</w:t>
      </w:r>
    </w:p>
    <w:p w:rsidR="007D746B" w:rsidRDefault="007D746B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Representative </w:t>
      </w:r>
      <w:r w:rsidR="00845285">
        <w:rPr>
          <w:rFonts w:cstheme="minorHAnsi"/>
          <w:color w:val="000000"/>
          <w:sz w:val="24"/>
          <w:szCs w:val="24"/>
          <w:shd w:val="clear" w:color="auto" w:fill="FBFBFB"/>
        </w:rPr>
        <w:t>Emily Alvarado</w:t>
      </w:r>
    </w:p>
    <w:p w:rsidR="007D746B" w:rsidRDefault="002B474F" w:rsidP="007D746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B474F">
        <w:rPr>
          <w:rFonts w:cstheme="minorHAnsi"/>
          <w:color w:val="000000"/>
          <w:shd w:val="clear" w:color="auto" w:fill="FFFFFF"/>
        </w:rPr>
        <w:t>PO Box 40600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2B474F">
        <w:rPr>
          <w:rFonts w:cstheme="minorHAnsi"/>
          <w:color w:val="000000"/>
        </w:rPr>
        <w:br/>
      </w:r>
      <w:r w:rsidRPr="002B474F">
        <w:rPr>
          <w:rFonts w:cstheme="minorHAnsi"/>
          <w:color w:val="000000"/>
          <w:shd w:val="clear" w:color="auto" w:fill="FFFFFF"/>
        </w:rPr>
        <w:t>Olympia, WA 98504</w:t>
      </w:r>
      <w:r w:rsidRPr="002B474F">
        <w:rPr>
          <w:rFonts w:cstheme="minorHAnsi"/>
          <w:color w:val="000000"/>
          <w:shd w:val="clear" w:color="auto" w:fill="FFFFFF"/>
        </w:rPr>
        <w:tab/>
      </w:r>
      <w:r w:rsidRPr="002B474F">
        <w:rPr>
          <w:rFonts w:cstheme="minorHAnsi"/>
          <w:color w:val="000000"/>
          <w:shd w:val="clear" w:color="auto" w:fill="FFFFFF"/>
        </w:rPr>
        <w:tab/>
      </w:r>
    </w:p>
    <w:p w:rsidR="002B474F" w:rsidRP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7D746B" w:rsidRDefault="008E5E83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RE: </w:t>
      </w:r>
      <w:r w:rsidR="007D746B">
        <w:rPr>
          <w:rFonts w:cstheme="minorHAnsi"/>
          <w:color w:val="000000"/>
          <w:sz w:val="24"/>
          <w:szCs w:val="24"/>
          <w:shd w:val="clear" w:color="auto" w:fill="FBFBFB"/>
        </w:rPr>
        <w:t>Building for the Arts/Capital Budget</w:t>
      </w: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2B474F" w:rsidRDefault="002B474F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Dear Representative </w:t>
      </w:r>
      <w:r w:rsidR="00845285">
        <w:rPr>
          <w:rFonts w:cstheme="minorHAnsi"/>
          <w:color w:val="000000"/>
          <w:sz w:val="24"/>
          <w:szCs w:val="24"/>
          <w:shd w:val="clear" w:color="auto" w:fill="FBFBFB"/>
        </w:rPr>
        <w:t>Alvarado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:</w:t>
      </w:r>
    </w:p>
    <w:p w:rsidR="007D746B" w:rsidRDefault="007D746B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3C2E38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On behalf of the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Highland Park Improvement Club (HPIC),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I am writing to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encourage your continued advocacy for full funding of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the Building for the Arts program in the capital budget.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We thank you for your strong support of this meaningful funding at a time when so many worthy causes are in need.</w:t>
      </w:r>
    </w:p>
    <w:p w:rsidR="003C2E38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3C2E38" w:rsidRPr="00EA525A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(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Please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describe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 in your own words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what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the HPIC Rebuild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project will mean to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 you,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the organization and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the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community)</w:t>
      </w:r>
    </w:p>
    <w:p w:rsidR="003C2E38" w:rsidRPr="00EA525A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3C2E38" w:rsidRPr="00EA525A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Thank you for your ongoing support of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our neighborhood gathering place,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the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arts and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cultural community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>,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 xml:space="preserve"> and </w:t>
      </w: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for your </w:t>
      </w:r>
      <w:r w:rsidRPr="00EA525A">
        <w:rPr>
          <w:rFonts w:cstheme="minorHAnsi"/>
          <w:color w:val="000000"/>
          <w:sz w:val="24"/>
          <w:szCs w:val="24"/>
          <w:shd w:val="clear" w:color="auto" w:fill="FBFBFB"/>
        </w:rPr>
        <w:t>work on behalf of the people of Washington State.</w:t>
      </w:r>
    </w:p>
    <w:p w:rsidR="003C2E38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3C2E38" w:rsidRDefault="003C2E38" w:rsidP="003C2E38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Sincerely, </w:t>
      </w:r>
    </w:p>
    <w:p w:rsidR="003C2E38" w:rsidRDefault="003C2E38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</w:p>
    <w:p w:rsidR="00BD1054" w:rsidRDefault="00BD1054" w:rsidP="007D746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FB"/>
        </w:rPr>
      </w:pPr>
      <w:r>
        <w:rPr>
          <w:rFonts w:cstheme="minorHAnsi"/>
          <w:color w:val="000000"/>
          <w:sz w:val="24"/>
          <w:szCs w:val="24"/>
          <w:shd w:val="clear" w:color="auto" w:fill="FBFBFB"/>
        </w:rPr>
        <w:t xml:space="preserve"> </w:t>
      </w:r>
    </w:p>
    <w:p w:rsidR="00E656CA" w:rsidRDefault="00E656CA" w:rsidP="007D746B"/>
    <w:p w:rsidR="007D746B" w:rsidRPr="007D746B" w:rsidRDefault="007D746B" w:rsidP="007D746B"/>
    <w:sectPr w:rsidR="007D746B" w:rsidRPr="007D746B" w:rsidSect="003F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46B"/>
    <w:rsid w:val="0007326E"/>
    <w:rsid w:val="0022249C"/>
    <w:rsid w:val="002B474F"/>
    <w:rsid w:val="0033745B"/>
    <w:rsid w:val="003C2E38"/>
    <w:rsid w:val="003F1F58"/>
    <w:rsid w:val="00465995"/>
    <w:rsid w:val="007D746B"/>
    <w:rsid w:val="00845285"/>
    <w:rsid w:val="008E3AB4"/>
    <w:rsid w:val="008E5E83"/>
    <w:rsid w:val="00AE0AE7"/>
    <w:rsid w:val="00BD1054"/>
    <w:rsid w:val="00D04C54"/>
    <w:rsid w:val="00DC64B4"/>
    <w:rsid w:val="00E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04ED"/>
  <w15:docId w15:val="{09964ED7-843D-4A8D-9FEC-4613FC23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Foster</dc:creator>
  <cp:lastModifiedBy>Julie Schickling</cp:lastModifiedBy>
  <cp:revision>4</cp:revision>
  <dcterms:created xsi:type="dcterms:W3CDTF">2022-12-22T00:49:00Z</dcterms:created>
  <dcterms:modified xsi:type="dcterms:W3CDTF">2023-04-05T20:29:00Z</dcterms:modified>
</cp:coreProperties>
</file>